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C89" w:rsidRPr="00EC0331" w:rsidRDefault="00A762E5" w:rsidP="00A76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hAnsi="Times New Roman" w:cs="Times New Roman"/>
          <w:b/>
          <w:sz w:val="24"/>
          <w:szCs w:val="24"/>
        </w:rPr>
        <w:t>Penyuluhan</w:t>
      </w:r>
      <w:proofErr w:type="spellEnd"/>
      <w:r w:rsidRPr="00EC0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b/>
          <w:sz w:val="24"/>
          <w:szCs w:val="24"/>
        </w:rPr>
        <w:t>Bahaya</w:t>
      </w:r>
      <w:proofErr w:type="spellEnd"/>
      <w:r w:rsidRPr="00EC0331">
        <w:rPr>
          <w:rFonts w:ascii="Times New Roman" w:hAnsi="Times New Roman" w:cs="Times New Roman"/>
          <w:b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 w:rsidRPr="00EC0331">
        <w:rPr>
          <w:rFonts w:ascii="Times New Roman" w:hAnsi="Times New Roman" w:cs="Times New Roman"/>
          <w:b/>
          <w:sz w:val="24"/>
          <w:szCs w:val="24"/>
        </w:rPr>
        <w:t xml:space="preserve"> DI SMK Kesehatan </w:t>
      </w:r>
      <w:proofErr w:type="spellStart"/>
      <w:r w:rsidRPr="00EC0331">
        <w:rPr>
          <w:rFonts w:ascii="Times New Roman" w:hAnsi="Times New Roman" w:cs="Times New Roman"/>
          <w:b/>
          <w:sz w:val="24"/>
          <w:szCs w:val="24"/>
        </w:rPr>
        <w:t>Fania</w:t>
      </w:r>
      <w:proofErr w:type="spellEnd"/>
      <w:r w:rsidRPr="00EC0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b/>
          <w:sz w:val="24"/>
          <w:szCs w:val="24"/>
        </w:rPr>
        <w:t>Salsabila</w:t>
      </w:r>
      <w:proofErr w:type="spellEnd"/>
    </w:p>
    <w:p w:rsidR="00A762E5" w:rsidRPr="00EC0331" w:rsidRDefault="00A762E5" w:rsidP="00A762E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0331">
        <w:rPr>
          <w:rFonts w:ascii="Times New Roman" w:hAnsi="Times New Roman" w:cs="Times New Roman"/>
          <w:sz w:val="24"/>
          <w:szCs w:val="24"/>
        </w:rPr>
        <w:t>Meri Anggryni</w:t>
      </w:r>
      <w:r w:rsidRPr="00EC03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0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Yersi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Ahzani</w:t>
      </w:r>
      <w:r w:rsidRPr="00EC03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0331">
        <w:rPr>
          <w:rFonts w:ascii="Times New Roman" w:hAnsi="Times New Roman" w:cs="Times New Roman"/>
          <w:sz w:val="24"/>
          <w:szCs w:val="24"/>
        </w:rPr>
        <w:t>, Winna Kurniasari</w:t>
      </w:r>
      <w:r w:rsidRPr="00EC033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762E5" w:rsidRPr="00EC0331" w:rsidRDefault="00A762E5" w:rsidP="00A7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Kesehatan, Universitas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Adiwangsa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A762E5" w:rsidRPr="00EC0331" w:rsidRDefault="00A762E5" w:rsidP="00A7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331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C0331">
          <w:rPr>
            <w:rStyle w:val="Hyperlink"/>
            <w:rFonts w:ascii="Times New Roman" w:hAnsi="Times New Roman" w:cs="Times New Roman"/>
            <w:sz w:val="24"/>
            <w:szCs w:val="24"/>
          </w:rPr>
          <w:t>anggryni@gmail.com</w:t>
        </w:r>
      </w:hyperlink>
    </w:p>
    <w:p w:rsidR="00A762E5" w:rsidRPr="00EC0331" w:rsidRDefault="00A762E5" w:rsidP="00A7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62E5" w:rsidRPr="00EC0331" w:rsidRDefault="00A762E5" w:rsidP="00A76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3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762E5" w:rsidRPr="00EC0331" w:rsidRDefault="00A762E5" w:rsidP="00A762E5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0331">
        <w:rPr>
          <w:rFonts w:ascii="Times New Roman" w:hAnsi="Times New Roman" w:cs="Times New Roman"/>
          <w:sz w:val="24"/>
          <w:szCs w:val="24"/>
        </w:rPr>
        <w:t xml:space="preserve">Anemia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hemoglobin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Secara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fisiologi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terjadi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apabila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kekurangan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jumlah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hemoglobin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mengangkut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oksigen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jaringan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merupakan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salah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satu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masalah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kesehatan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paling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sering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ditemukan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anak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putri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Anemia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berdampak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buruk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bagi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kesehatan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masa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depan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anak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Tujuan</w:t>
      </w:r>
      <w:proofErr w:type="spellEnd"/>
      <w:r w:rsidR="008B3213" w:rsidRPr="00EC0331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meningkatkan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pengetahuan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siswa-siswi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SMK Kesehatan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mengenai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pengertian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penyebab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jenis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gejala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mencegah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mengatasi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anemia. </w:t>
      </w:r>
      <w:proofErr w:type="spellStart"/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Metode</w:t>
      </w:r>
      <w:proofErr w:type="spellEnd"/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ceramah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menggunakan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media video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animasi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serta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Tanya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jawab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jumlah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peserta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sebanyak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20 orang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siswa-siswi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kelas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XII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Asisten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Keperawatan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SMK Kesehatan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 xml:space="preserve">Kesimpulan: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bahaya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diterima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baik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lancar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para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aktif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bertanya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tertarik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topik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disampaikan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8B3213" w:rsidRPr="00EC0331">
        <w:rPr>
          <w:rFonts w:ascii="Times New Roman" w:eastAsia="TimesNewRomanPSMT" w:hAnsi="Times New Roman" w:cs="Times New Roman"/>
          <w:b/>
          <w:sz w:val="24"/>
          <w:szCs w:val="24"/>
        </w:rPr>
        <w:t xml:space="preserve">Saran: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sekolah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diharapkan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melanjutkan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program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pemberian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tablet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tambah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kerjasama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dinas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kesehatan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sebagai</w:t>
      </w:r>
      <w:proofErr w:type="spellEnd"/>
      <w:proofErr w:type="gram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salah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satu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upaya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pencegahan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="008B3213" w:rsidRPr="00EC03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B3213" w:rsidRPr="00EC0331" w:rsidRDefault="008B3213" w:rsidP="00A762E5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Kata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kunci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: Anemia;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</w:p>
    <w:p w:rsidR="008B3213" w:rsidRPr="00EC0331" w:rsidRDefault="008B3213" w:rsidP="00A762E5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B3213" w:rsidRPr="00EC0331" w:rsidRDefault="008B3213" w:rsidP="00A762E5">
      <w:pPr>
        <w:spacing w:after="0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PENDAHULUAN</w:t>
      </w:r>
    </w:p>
    <w:p w:rsidR="008B3213" w:rsidRPr="00EC0331" w:rsidRDefault="008B3213" w:rsidP="008B3213">
      <w:pPr>
        <w:adjustRightInd w:val="0"/>
        <w:spacing w:line="36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adalah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usia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pergantian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kanak-kanak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menuju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dewasa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terjadi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kelompok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terutama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putri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Hal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ini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dikarenakan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putri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berada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dalam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masa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pertumbuhan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mengalami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menstruasi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setiap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bulannya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sehingga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terjadi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kehilangan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zat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331">
        <w:rPr>
          <w:rFonts w:ascii="Times New Roman" w:eastAsia="TimesNewRomanPSMT" w:hAnsi="Times New Roman" w:cs="Times New Roman"/>
          <w:sz w:val="24"/>
          <w:szCs w:val="24"/>
        </w:rPr>
        <w:t>besi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.</w:t>
      </w:r>
      <w:proofErr w:type="gram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Selama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menstruasi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mengalami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pengeluaran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banyak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Seiring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pengeluaran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maka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zat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juga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ikut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hilang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sebanyak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5%-10%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sehingga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menyebabkan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defisiensi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zat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Hal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inilah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membuatremaja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putri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mengalami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siklus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menstruasi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tidak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normal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rentan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terkena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anemia.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merupakan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salah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satu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dampak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masalah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gizi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putri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EC0331" w:rsidRPr="00EC0331">
        <w:rPr>
          <w:rFonts w:ascii="Times New Roman" w:eastAsia="TimesNewRomanPSMT" w:hAnsi="Times New Roman" w:cs="Times New Roman"/>
          <w:sz w:val="24"/>
          <w:szCs w:val="24"/>
        </w:rPr>
        <w:t>Kusumawati</w:t>
      </w:r>
      <w:proofErr w:type="spellEnd"/>
      <w:r w:rsidR="00EC0331" w:rsidRPr="00EC0331">
        <w:rPr>
          <w:rFonts w:ascii="Times New Roman" w:eastAsia="TimesNewRomanPSMT" w:hAnsi="Times New Roman" w:cs="Times New Roman"/>
          <w:sz w:val="24"/>
          <w:szCs w:val="24"/>
        </w:rPr>
        <w:t>, 2018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</w:p>
    <w:p w:rsidR="008B3213" w:rsidRPr="00EC0331" w:rsidRDefault="008B3213" w:rsidP="008B3213">
      <w:pPr>
        <w:adjustRightInd w:val="0"/>
        <w:spacing w:line="36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adalah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suatu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keadaan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dimana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kadar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hemoglobin (Hb)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dalam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lebih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rendah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nilai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normal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kelompok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orang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bersangkutan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Secara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fisiologi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terjadi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apabila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kekurangan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jumlah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hemoglobin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mengangkut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oksigen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jaringan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EC0331" w:rsidRPr="00EC0331">
        <w:rPr>
          <w:rFonts w:ascii="Times New Roman" w:eastAsia="TimesNewRomanPSMT" w:hAnsi="Times New Roman" w:cs="Times New Roman"/>
          <w:sz w:val="24"/>
          <w:szCs w:val="24"/>
        </w:rPr>
        <w:t>Sefaya</w:t>
      </w:r>
      <w:proofErr w:type="spellEnd"/>
      <w:r w:rsidR="00EC0331" w:rsidRPr="00EC0331">
        <w:rPr>
          <w:rFonts w:ascii="Times New Roman" w:eastAsia="TimesNewRomanPSMT" w:hAnsi="Times New Roman" w:cs="Times New Roman"/>
          <w:sz w:val="24"/>
          <w:szCs w:val="24"/>
        </w:rPr>
        <w:t>, 2017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).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defisiensi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rentan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terjadi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puteri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karena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meningkatnya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kebutuhan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zat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selama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masa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pertumbuhan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Ditambah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lastRenderedPageBreak/>
        <w:t>lagi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kehilangan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masa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menstruasi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juga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meningkatkan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risiko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anemia.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berdampak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penurunan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konsentrasi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prestasi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belajar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kebugaran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produktifitas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penurunan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imunitas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mana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berpengaruh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status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kesehatan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selama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masa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pandemi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Covid -19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ini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Ely,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dkk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, 2017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). 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Berdasarkan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uraian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tersebutlah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bahaya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kami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harapan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meningkatkan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pengetahuan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siswa-siswi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SMK Kesehatan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sehingga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mereka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mencegah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mengatasi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Indonesia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lebih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baik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B3213" w:rsidRPr="00EC0331" w:rsidRDefault="00BA6479" w:rsidP="00BA64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METODE PELAKSANAAN</w:t>
      </w:r>
    </w:p>
    <w:p w:rsidR="00BA6479" w:rsidRPr="00EC0331" w:rsidRDefault="00BA6479" w:rsidP="00BA64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dilaksanakan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Senin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tanggal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6 November 2023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pukul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09.00-11.00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Wib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di SMK Kesehatan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Peserta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dihadiri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oleh murid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kelas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XII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Asisten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Keperawatan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berjumlah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20 orang.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Sosialisasi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diberikan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dalam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ceramah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menyampaikan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mengenai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pengertian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penyebab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jenis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gejala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mencegah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mengatasi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melalui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powerpoint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media video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animasi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Pengukuran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pengetahuan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sebelum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kuis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sebelum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A6479" w:rsidRPr="00EC0331" w:rsidRDefault="00BA6479" w:rsidP="00BA64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A6479" w:rsidRPr="00EC0331" w:rsidRDefault="00BA6479" w:rsidP="00BA6479">
      <w:pPr>
        <w:pStyle w:val="ListParagraph"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RENCANA KEGIATAN</w:t>
      </w:r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Membuka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acara</w:t>
      </w:r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Memperkenalkan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Tim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pemateri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pembicara</w:t>
      </w:r>
      <w:proofErr w:type="spellEnd"/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Menjelaskan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tujuan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topic</w:t>
      </w:r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pre test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memberikan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penjelasan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tentan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anemia\</w:t>
      </w:r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Diskusi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Tanya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jawab</w:t>
      </w:r>
      <w:proofErr w:type="spellEnd"/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post test</w:t>
      </w:r>
    </w:p>
    <w:p w:rsidR="00BA6479" w:rsidRPr="00EC0331" w:rsidRDefault="00BA6479" w:rsidP="00BA6479">
      <w:pPr>
        <w:pStyle w:val="ListParagraph"/>
        <w:numPr>
          <w:ilvl w:val="0"/>
          <w:numId w:val="2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Penutup</w:t>
      </w:r>
      <w:proofErr w:type="spellEnd"/>
    </w:p>
    <w:p w:rsidR="001B5F79" w:rsidRPr="00EC0331" w:rsidRDefault="001B5F79" w:rsidP="001B5F79">
      <w:pPr>
        <w:pStyle w:val="ListParagraph"/>
        <w:adjustRightInd w:val="0"/>
        <w:spacing w:after="0" w:line="360" w:lineRule="auto"/>
        <w:ind w:left="142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A6479" w:rsidRPr="00EC0331" w:rsidRDefault="00BA6479" w:rsidP="00BA6479">
      <w:pPr>
        <w:pStyle w:val="ListParagraph"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WAKTU DAN TEMPAT KEGIATAN</w:t>
      </w:r>
    </w:p>
    <w:p w:rsidR="00BA6479" w:rsidRPr="00EC0331" w:rsidRDefault="00BA6479" w:rsidP="00BA6479">
      <w:pPr>
        <w:pStyle w:val="ListParagraph"/>
        <w:adjustRightInd w:val="0"/>
        <w:spacing w:after="0" w:line="360" w:lineRule="auto"/>
        <w:ind w:left="106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Tanggal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ab/>
        <w:t>: 06 November 2023</w:t>
      </w:r>
    </w:p>
    <w:p w:rsidR="00BA6479" w:rsidRPr="00EC0331" w:rsidRDefault="00BA6479" w:rsidP="00BA6479">
      <w:pPr>
        <w:pStyle w:val="ListParagraph"/>
        <w:adjustRightInd w:val="0"/>
        <w:spacing w:after="0" w:line="360" w:lineRule="auto"/>
        <w:ind w:left="106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Tempat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ab/>
        <w:t xml:space="preserve">: SMK Kesehatan </w:t>
      </w:r>
      <w:proofErr w:type="spellStart"/>
      <w:r w:rsidR="001B5F79"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="001B5F7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1B5F79"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="001B5F7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Kota Jambi</w:t>
      </w:r>
    </w:p>
    <w:p w:rsidR="001B5F79" w:rsidRPr="00EC0331" w:rsidRDefault="001B5F79" w:rsidP="00BA6479">
      <w:pPr>
        <w:pStyle w:val="ListParagraph"/>
        <w:adjustRightInd w:val="0"/>
        <w:spacing w:after="0" w:line="360" w:lineRule="auto"/>
        <w:ind w:left="106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sz w:val="24"/>
          <w:szCs w:val="24"/>
        </w:rPr>
        <w:t>Waktu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ab/>
        <w:t xml:space="preserve">: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Pukul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09.00-11.00 WIB</w:t>
      </w:r>
    </w:p>
    <w:p w:rsidR="001B5F79" w:rsidRPr="00EC0331" w:rsidRDefault="001B5F79" w:rsidP="001B5F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B5F79" w:rsidRPr="00EC0331" w:rsidRDefault="001B5F79" w:rsidP="001B5F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B5F79" w:rsidRPr="00EC0331" w:rsidRDefault="001B5F79" w:rsidP="001B5F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B5F79" w:rsidRPr="00EC0331" w:rsidRDefault="001B5F79" w:rsidP="001B5F79">
      <w:pPr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HASIL DAN PEMBAHASAN</w:t>
      </w:r>
    </w:p>
    <w:p w:rsidR="00D17C89" w:rsidRPr="00EC0331" w:rsidRDefault="001B5F79" w:rsidP="00D17C89">
      <w:pPr>
        <w:pStyle w:val="ListParagraph"/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pengabdian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masyarakat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judul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“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bahaya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di SMK Kesehatan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”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terlaksana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hasi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Senin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tanggal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06 November 2023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pukul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09.00-11.00 WIB.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ini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jam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pertama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mengajak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para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melihat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pemaparan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materi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bahaya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serta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diizinkan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bertanya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selama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pemaparan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materi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Sebelum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C0331">
        <w:rPr>
          <w:rFonts w:ascii="Times New Roman" w:eastAsia="TimesNewRomanPSMT" w:hAnsi="Times New Roman" w:cs="Times New Roman"/>
          <w:i/>
          <w:sz w:val="24"/>
          <w:szCs w:val="24"/>
        </w:rPr>
        <w:t xml:space="preserve">pretest 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proofErr w:type="gram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mengetahui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pengetahuan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anemia,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dilakukan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0331">
        <w:rPr>
          <w:rFonts w:ascii="Times New Roman" w:eastAsia="TimesNewRomanPSMT" w:hAnsi="Times New Roman" w:cs="Times New Roman"/>
          <w:i/>
          <w:sz w:val="24"/>
          <w:szCs w:val="24"/>
        </w:rPr>
        <w:t>posttest.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Para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aktif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bertanya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selama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20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peserta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terdapat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11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menanyakan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materi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disampaikan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5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peserta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menyampaikan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pengalamannya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berhubungan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materi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disampaikan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0331" w:rsidRPr="00EC0331" w:rsidRDefault="00EC0331" w:rsidP="00EC0331">
      <w:pPr>
        <w:pStyle w:val="ListParagraph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17C89" w:rsidRPr="00EC0331" w:rsidRDefault="00EC0331" w:rsidP="00EC0331">
      <w:pPr>
        <w:pStyle w:val="ListParagraph"/>
        <w:adjustRightInd w:val="0"/>
        <w:spacing w:before="240" w:line="36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3BC8AE" wp14:editId="7F8E8EC1">
            <wp:simplePos x="0" y="0"/>
            <wp:positionH relativeFrom="column">
              <wp:posOffset>654685</wp:posOffset>
            </wp:positionH>
            <wp:positionV relativeFrom="paragraph">
              <wp:posOffset>1767840</wp:posOffset>
            </wp:positionV>
            <wp:extent cx="4597400" cy="3448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4 at 14.15.3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Ketika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sesi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perkenalan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dimulai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para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tampak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aktif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bersemangat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mendengarkan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pengabdian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masyarakat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ini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menjadi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wahana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akademisi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sarana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diskusi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bertukar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informasi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khususnya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guna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memotivasi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saling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mengingatkan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pentingnya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pencegahan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terjadinya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Kegiatan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dapat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menjadi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salah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satu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cara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dalam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meningkatkan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pengetahuan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hasil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penelitian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menunjukkan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bahwa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adanya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peningkatan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pengetahuan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tentang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setelah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diberikan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>Nyoko</w:t>
      </w:r>
      <w:proofErr w:type="spellEnd"/>
      <w:r w:rsidR="00D17C89" w:rsidRPr="00EC0331">
        <w:rPr>
          <w:rFonts w:ascii="Times New Roman" w:eastAsia="TimesNewRomanPSMT" w:hAnsi="Times New Roman" w:cs="Times New Roman"/>
          <w:sz w:val="24"/>
          <w:szCs w:val="24"/>
        </w:rPr>
        <w:t xml:space="preserve"> et al., 2020).</w:t>
      </w:r>
    </w:p>
    <w:p w:rsidR="001B5F79" w:rsidRPr="00EC0331" w:rsidRDefault="001B5F79" w:rsidP="00EC0331">
      <w:pPr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rPr>
          <w:rFonts w:ascii="Times New Roman" w:hAnsi="Times New Roman" w:cs="Times New Roman"/>
          <w:sz w:val="24"/>
          <w:szCs w:val="24"/>
        </w:rPr>
      </w:pPr>
    </w:p>
    <w:p w:rsidR="001B5F79" w:rsidRPr="00EC0331" w:rsidRDefault="001B5F79" w:rsidP="001B5F79">
      <w:pPr>
        <w:tabs>
          <w:tab w:val="left" w:pos="55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0331">
        <w:rPr>
          <w:rFonts w:ascii="Times New Roman" w:hAnsi="Times New Roman" w:cs="Times New Roman"/>
          <w:sz w:val="24"/>
          <w:szCs w:val="24"/>
        </w:rPr>
        <w:t xml:space="preserve">Gambar 1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D17C89" w:rsidRPr="00EC03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C0331" w:rsidRPr="00EC0331">
        <w:rPr>
          <w:rFonts w:ascii="Times New Roman" w:hAnsi="Times New Roman" w:cs="Times New Roman"/>
          <w:sz w:val="24"/>
          <w:szCs w:val="24"/>
        </w:rPr>
        <w:t>t</w:t>
      </w:r>
      <w:r w:rsidR="00D17C89" w:rsidRPr="00EC0331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="00D17C89"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89" w:rsidRPr="00EC0331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B077043" wp14:editId="076A6E6B">
            <wp:simplePos x="0" y="0"/>
            <wp:positionH relativeFrom="column">
              <wp:posOffset>327804</wp:posOffset>
            </wp:positionH>
            <wp:positionV relativeFrom="paragraph">
              <wp:posOffset>1</wp:posOffset>
            </wp:positionV>
            <wp:extent cx="5115464" cy="4037162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4 at 14.15.3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464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213" w:rsidRPr="00EC0331" w:rsidRDefault="008B3213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</w:p>
    <w:p w:rsidR="00D17C89" w:rsidRPr="00EC0331" w:rsidRDefault="00D17C89" w:rsidP="001B5F79">
      <w:pPr>
        <w:tabs>
          <w:tab w:val="left" w:pos="5502"/>
        </w:tabs>
        <w:jc w:val="center"/>
        <w:rPr>
          <w:rFonts w:ascii="Times New Roman" w:eastAsia="TimesNewRomanPSMT" w:hAnsi="Times New Roman" w:cs="Times New Roman"/>
          <w:noProof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noProof/>
          <w:sz w:val="24"/>
          <w:szCs w:val="24"/>
        </w:rPr>
        <w:t>Gambar 2 Penyuluhan Bahaya Anemia Selesai Dilakukan</w:t>
      </w: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KESIMPULAN</w:t>
      </w: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Pengabdian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masyarakat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judul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“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Penyuluhan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bahaya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di SMK Kesehatan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Fania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Salsabila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”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terlaksana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baik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lancar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para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aktif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bertanya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tertarik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topik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disampaikan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SARAN</w:t>
      </w: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Saran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tim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pengabdian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masyarakat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untuk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sekolah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agar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melanjutkan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program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pemberian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tablet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tambah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darah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kerjasama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dari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dinas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331">
        <w:rPr>
          <w:rFonts w:ascii="Times New Roman" w:eastAsia="TimesNewRomanPSMT" w:hAnsi="Times New Roman" w:cs="Times New Roman"/>
          <w:sz w:val="24"/>
          <w:szCs w:val="24"/>
        </w:rPr>
        <w:t>kesehatan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sebagai</w:t>
      </w:r>
      <w:proofErr w:type="spellEnd"/>
      <w:proofErr w:type="gram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salah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satu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upaya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pencegahan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17C89" w:rsidRPr="00EC0331" w:rsidRDefault="00D17C89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C0331">
        <w:rPr>
          <w:rFonts w:ascii="Times New Roman" w:eastAsia="TimesNewRomanPSMT" w:hAnsi="Times New Roman" w:cs="Times New Roman"/>
          <w:b/>
          <w:sz w:val="24"/>
          <w:szCs w:val="24"/>
        </w:rPr>
        <w:t>REFRENSI</w:t>
      </w:r>
    </w:p>
    <w:p w:rsidR="00EC0331" w:rsidRPr="00EC0331" w:rsidRDefault="00EC0331" w:rsidP="00EC0331">
      <w:p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0331">
        <w:rPr>
          <w:rFonts w:ascii="Times New Roman" w:hAnsi="Times New Roman" w:cs="Times New Roman"/>
          <w:sz w:val="24"/>
          <w:szCs w:val="24"/>
        </w:rPr>
        <w:t xml:space="preserve">Ely.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kebumen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. </w:t>
      </w:r>
      <w:r w:rsidRPr="00EC0331">
        <w:rPr>
          <w:rFonts w:ascii="Times New Roman" w:hAnsi="Times New Roman" w:cs="Times New Roman"/>
          <w:i/>
          <w:iCs/>
          <w:sz w:val="24"/>
          <w:szCs w:val="24"/>
        </w:rPr>
        <w:t>Public health perspective journal</w:t>
      </w:r>
      <w:r w:rsidRPr="00EC0331">
        <w:rPr>
          <w:rFonts w:ascii="Times New Roman" w:hAnsi="Times New Roman" w:cs="Times New Roman"/>
          <w:sz w:val="24"/>
          <w:szCs w:val="24"/>
        </w:rPr>
        <w:t xml:space="preserve">. Vol 2. No 1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Wijiastuti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, H. 2006.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Putri Di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Tsanawiah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Cipondoh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Tanggerang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>. Depok.</w:t>
      </w:r>
    </w:p>
    <w:p w:rsidR="00EC0331" w:rsidRPr="00EC0331" w:rsidRDefault="00EC0331" w:rsidP="00EC0331">
      <w:p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Kusumawati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r w:rsidRPr="00EC0331">
        <w:rPr>
          <w:rFonts w:ascii="Times New Roman" w:hAnsi="Times New Roman" w:cs="Times New Roman"/>
          <w:i/>
          <w:iCs/>
          <w:sz w:val="24"/>
          <w:szCs w:val="24"/>
        </w:rPr>
        <w:t xml:space="preserve">Peer Educator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Sebaya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lastRenderedPageBreak/>
        <w:t>Mengenai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Anemia. </w:t>
      </w:r>
      <w:proofErr w:type="spellStart"/>
      <w:r w:rsidRPr="00EC0331">
        <w:rPr>
          <w:rFonts w:ascii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EC0331">
        <w:rPr>
          <w:rFonts w:ascii="Times New Roman" w:hAnsi="Times New Roman" w:cs="Times New Roman"/>
          <w:i/>
          <w:iCs/>
          <w:sz w:val="24"/>
          <w:szCs w:val="24"/>
        </w:rPr>
        <w:t xml:space="preserve"> Seminar Nasional and Call for Papers Universitas </w:t>
      </w:r>
      <w:proofErr w:type="spellStart"/>
      <w:r w:rsidRPr="00EC0331">
        <w:rPr>
          <w:rFonts w:ascii="Times New Roman" w:hAnsi="Times New Roman" w:cs="Times New Roman"/>
          <w:i/>
          <w:iCs/>
          <w:sz w:val="24"/>
          <w:szCs w:val="24"/>
        </w:rPr>
        <w:t>Jenderal</w:t>
      </w:r>
      <w:proofErr w:type="spellEnd"/>
      <w:r w:rsidRPr="00EC0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i/>
          <w:iCs/>
          <w:sz w:val="24"/>
          <w:szCs w:val="24"/>
        </w:rPr>
        <w:t>Soedirman</w:t>
      </w:r>
      <w:proofErr w:type="spellEnd"/>
      <w:r w:rsidRPr="00EC03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C0331">
        <w:rPr>
          <w:rFonts w:ascii="Times New Roman" w:hAnsi="Times New Roman" w:cs="Times New Roman"/>
          <w:sz w:val="24"/>
          <w:szCs w:val="24"/>
        </w:rPr>
        <w:t xml:space="preserve">14-15 November 2018.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>.</w:t>
      </w:r>
    </w:p>
    <w:p w:rsidR="00EC0331" w:rsidRPr="00EC0331" w:rsidRDefault="00EC0331" w:rsidP="00EC0331">
      <w:p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hAnsi="Times New Roman" w:cs="Times New Roman"/>
          <w:sz w:val="24"/>
          <w:szCs w:val="24"/>
        </w:rPr>
        <w:t>Sefaya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dan Tingkat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XI SMA </w:t>
      </w:r>
      <w:proofErr w:type="spellStart"/>
      <w:r w:rsidRPr="00EC0331">
        <w:rPr>
          <w:rFonts w:ascii="Times New Roman" w:hAnsi="Times New Roman" w:cs="Times New Roman"/>
          <w:sz w:val="24"/>
          <w:szCs w:val="24"/>
        </w:rPr>
        <w:t>Teuku</w:t>
      </w:r>
      <w:proofErr w:type="spellEnd"/>
      <w:r w:rsidRPr="00EC0331">
        <w:rPr>
          <w:rFonts w:ascii="Times New Roman" w:hAnsi="Times New Roman" w:cs="Times New Roman"/>
          <w:sz w:val="24"/>
          <w:szCs w:val="24"/>
        </w:rPr>
        <w:t xml:space="preserve"> Umar Semarang). </w:t>
      </w:r>
      <w:proofErr w:type="spellStart"/>
      <w:r w:rsidRPr="00EC033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C0331">
        <w:rPr>
          <w:rFonts w:ascii="Times New Roman" w:hAnsi="Times New Roman" w:cs="Times New Roman"/>
          <w:i/>
          <w:iCs/>
          <w:sz w:val="24"/>
          <w:szCs w:val="24"/>
        </w:rPr>
        <w:t xml:space="preserve"> Kesehatan Masyarakat Universitas </w:t>
      </w:r>
      <w:proofErr w:type="spellStart"/>
      <w:r w:rsidRPr="00EC0331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EC0331">
        <w:rPr>
          <w:rFonts w:ascii="Times New Roman" w:hAnsi="Times New Roman" w:cs="Times New Roman"/>
          <w:i/>
          <w:iCs/>
          <w:sz w:val="24"/>
          <w:szCs w:val="24"/>
        </w:rPr>
        <w:t xml:space="preserve">, Semarang. </w:t>
      </w:r>
      <w:r w:rsidRPr="00EC0331">
        <w:rPr>
          <w:rFonts w:ascii="Times New Roman" w:hAnsi="Times New Roman" w:cs="Times New Roman"/>
          <w:sz w:val="24"/>
          <w:szCs w:val="24"/>
        </w:rPr>
        <w:t>1 (5</w:t>
      </w:r>
      <w:proofErr w:type="gramStart"/>
      <w:r w:rsidRPr="00EC033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EC0331">
        <w:rPr>
          <w:rFonts w:ascii="Times New Roman" w:hAnsi="Times New Roman" w:cs="Times New Roman"/>
          <w:sz w:val="24"/>
          <w:szCs w:val="24"/>
        </w:rPr>
        <w:t xml:space="preserve"> 272-282.</w:t>
      </w:r>
    </w:p>
    <w:p w:rsidR="00EC0331" w:rsidRPr="00EC0331" w:rsidRDefault="00EC0331" w:rsidP="00EC0331">
      <w:p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331">
        <w:rPr>
          <w:rFonts w:ascii="Times New Roman" w:eastAsia="TimesNewRomanPSMT" w:hAnsi="Times New Roman" w:cs="Times New Roman"/>
          <w:sz w:val="24"/>
          <w:szCs w:val="24"/>
        </w:rPr>
        <w:t>Nyoko</w:t>
      </w:r>
      <w:proofErr w:type="spellEnd"/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, Y. O., Hara, M. K., &amp; Info, A. (2020). </w:t>
      </w:r>
      <w:proofErr w:type="spellStart"/>
      <w:r w:rsidRPr="00EC0331">
        <w:rPr>
          <w:rFonts w:ascii="Times New Roman" w:eastAsia="TimesNewRomanPSMT" w:hAnsi="Times New Roman" w:cs="Times New Roman"/>
          <w:i/>
          <w:iCs/>
          <w:sz w:val="24"/>
          <w:szCs w:val="24"/>
        </w:rPr>
        <w:t>Jurnal</w:t>
      </w:r>
      <w:proofErr w:type="spellEnd"/>
      <w:r w:rsidRPr="00EC033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Kesehatan Masyarakat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C0331">
        <w:rPr>
          <w:rFonts w:ascii="Times New Roman" w:eastAsia="TimesNewRomanPSMT" w:hAnsi="Times New Roman" w:cs="Times New Roman"/>
          <w:i/>
          <w:iCs/>
          <w:sz w:val="24"/>
          <w:szCs w:val="24"/>
        </w:rPr>
        <w:t>16</w:t>
      </w:r>
      <w:r w:rsidRPr="00EC0331">
        <w:rPr>
          <w:rFonts w:ascii="Times New Roman" w:eastAsia="TimesNewRomanPSMT" w:hAnsi="Times New Roman" w:cs="Times New Roman"/>
          <w:sz w:val="24"/>
          <w:szCs w:val="24"/>
        </w:rPr>
        <w:t>(1), 28–35.</w:t>
      </w:r>
    </w:p>
    <w:p w:rsidR="00EC0331" w:rsidRPr="00EC0331" w:rsidRDefault="00EC0331" w:rsidP="00EC0331">
      <w:p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0331" w:rsidRPr="00EC0331" w:rsidRDefault="00EC0331" w:rsidP="00D17C89">
      <w:pPr>
        <w:spacing w:after="0"/>
        <w:ind w:left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17C89" w:rsidRPr="00EC0331" w:rsidRDefault="00D17C89" w:rsidP="00D17C89">
      <w:pPr>
        <w:tabs>
          <w:tab w:val="left" w:pos="5502"/>
        </w:tabs>
        <w:rPr>
          <w:rFonts w:ascii="Times New Roman" w:hAnsi="Times New Roman" w:cs="Times New Roman"/>
          <w:sz w:val="24"/>
          <w:szCs w:val="24"/>
        </w:rPr>
      </w:pPr>
    </w:p>
    <w:sectPr w:rsidR="00D17C89" w:rsidRPr="00EC0331" w:rsidSect="00B021FA">
      <w:headerReference w:type="default" r:id="rId11"/>
      <w:footerReference w:type="even" r:id="rId12"/>
      <w:footerReference w:type="default" r:id="rId13"/>
      <w:pgSz w:w="11907" w:h="16840" w:code="9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73A" w:rsidRDefault="007E573A" w:rsidP="00A762E5">
      <w:pPr>
        <w:spacing w:after="0" w:line="240" w:lineRule="auto"/>
      </w:pPr>
      <w:r>
        <w:separator/>
      </w:r>
    </w:p>
  </w:endnote>
  <w:endnote w:type="continuationSeparator" w:id="0">
    <w:p w:rsidR="007E573A" w:rsidRDefault="007E573A" w:rsidP="00A7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6151042"/>
      <w:docPartObj>
        <w:docPartGallery w:val="Page Numbers (Bottom of Page)"/>
        <w:docPartUnique/>
      </w:docPartObj>
    </w:sdtPr>
    <w:sdtContent>
      <w:p w:rsidR="00B021FA" w:rsidRDefault="00B021FA" w:rsidP="00ED2B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021FA" w:rsidRDefault="00B021FA" w:rsidP="00B021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7323226"/>
      <w:docPartObj>
        <w:docPartGallery w:val="Page Numbers (Bottom of Page)"/>
        <w:docPartUnique/>
      </w:docPartObj>
    </w:sdtPr>
    <w:sdtContent>
      <w:p w:rsidR="00B021FA" w:rsidRDefault="00B021FA" w:rsidP="00ED2B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D17C89" w:rsidRDefault="00D17C89" w:rsidP="00B021FA">
    <w:pPr>
      <w:spacing w:after="0"/>
      <w:ind w:right="360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b/>
      </w:rPr>
      <w:t>Penyuluhan</w:t>
    </w:r>
    <w:proofErr w:type="spellEnd"/>
    <w:r>
      <w:rPr>
        <w:b/>
      </w:rPr>
      <w:t xml:space="preserve"> </w:t>
    </w:r>
    <w:proofErr w:type="spellStart"/>
    <w:r>
      <w:rPr>
        <w:b/>
      </w:rPr>
      <w:t>Bahaya</w:t>
    </w:r>
    <w:proofErr w:type="spellEnd"/>
    <w:r>
      <w:rPr>
        <w:b/>
      </w:rPr>
      <w:t xml:space="preserve"> Anemia Pada </w:t>
    </w:r>
    <w:proofErr w:type="spellStart"/>
    <w:r>
      <w:rPr>
        <w:b/>
      </w:rPr>
      <w:t>Remaja</w:t>
    </w:r>
    <w:proofErr w:type="spellEnd"/>
    <w:r>
      <w:rPr>
        <w:b/>
      </w:rPr>
      <w:t xml:space="preserve"> DI </w:t>
    </w:r>
    <w:r w:rsidRPr="0035781F">
      <w:rPr>
        <w:rFonts w:ascii="Times New Roman" w:hAnsi="Times New Roman" w:cs="Times New Roman"/>
        <w:b/>
        <w:sz w:val="24"/>
        <w:szCs w:val="24"/>
      </w:rPr>
      <w:t xml:space="preserve">SMK </w:t>
    </w:r>
    <w:r>
      <w:rPr>
        <w:rFonts w:ascii="Times New Roman" w:hAnsi="Times New Roman" w:cs="Times New Roman"/>
        <w:b/>
        <w:sz w:val="24"/>
        <w:szCs w:val="24"/>
      </w:rPr>
      <w:t xml:space="preserve">Kesehatan </w:t>
    </w:r>
    <w:proofErr w:type="spellStart"/>
    <w:r w:rsidRPr="0035781F">
      <w:rPr>
        <w:rFonts w:ascii="Times New Roman" w:hAnsi="Times New Roman" w:cs="Times New Roman"/>
        <w:b/>
        <w:sz w:val="24"/>
        <w:szCs w:val="24"/>
      </w:rPr>
      <w:t>Fania</w:t>
    </w:r>
    <w:proofErr w:type="spellEnd"/>
    <w:r w:rsidRPr="0035781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5781F">
      <w:rPr>
        <w:rFonts w:ascii="Times New Roman" w:hAnsi="Times New Roman" w:cs="Times New Roman"/>
        <w:b/>
        <w:sz w:val="24"/>
        <w:szCs w:val="24"/>
      </w:rPr>
      <w:t>Salsabila</w:t>
    </w:r>
    <w:proofErr w:type="spellEnd"/>
  </w:p>
  <w:p w:rsidR="00D17C89" w:rsidRPr="008B3213" w:rsidRDefault="00D17C89" w:rsidP="008B3213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(Meri Anggryni</w:t>
    </w:r>
    <w:r>
      <w:rPr>
        <w:rFonts w:ascii="Times New Roman" w:hAnsi="Times New Roman" w:cs="Times New Roman"/>
        <w:sz w:val="24"/>
        <w:szCs w:val="24"/>
        <w:vertAlign w:val="superscript"/>
      </w:rPr>
      <w:t>1</w:t>
    </w:r>
    <w:r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>
      <w:rPr>
        <w:rFonts w:ascii="Times New Roman" w:hAnsi="Times New Roman" w:cs="Times New Roman"/>
        <w:sz w:val="24"/>
        <w:szCs w:val="24"/>
      </w:rPr>
      <w:t>Yersi</w:t>
    </w:r>
    <w:proofErr w:type="spellEnd"/>
    <w:r>
      <w:rPr>
        <w:rFonts w:ascii="Times New Roman" w:hAnsi="Times New Roman" w:cs="Times New Roman"/>
        <w:sz w:val="24"/>
        <w:szCs w:val="24"/>
      </w:rPr>
      <w:t xml:space="preserve"> Ahzani</w:t>
    </w:r>
    <w:r>
      <w:rPr>
        <w:rFonts w:ascii="Times New Roman" w:hAnsi="Times New Roman" w:cs="Times New Roman"/>
        <w:sz w:val="24"/>
        <w:szCs w:val="24"/>
        <w:vertAlign w:val="superscript"/>
      </w:rPr>
      <w:t>2</w:t>
    </w:r>
    <w:r>
      <w:rPr>
        <w:rFonts w:ascii="Times New Roman" w:hAnsi="Times New Roman" w:cs="Times New Roman"/>
        <w:sz w:val="24"/>
        <w:szCs w:val="24"/>
      </w:rPr>
      <w:t>, Winna Kurniasari</w:t>
    </w:r>
    <w:r>
      <w:rPr>
        <w:rFonts w:ascii="Times New Roman" w:hAnsi="Times New Roman" w:cs="Times New Roman"/>
        <w:sz w:val="24"/>
        <w:szCs w:val="24"/>
        <w:vertAlign w:val="superscript"/>
      </w:rPr>
      <w:t>3</w:t>
    </w:r>
    <w:r>
      <w:rPr>
        <w:rFonts w:ascii="Times New Roman" w:hAnsi="Times New Roman" w:cs="Times New Roman"/>
        <w:sz w:val="24"/>
        <w:szCs w:val="24"/>
      </w:rPr>
      <w:t>)</w:t>
    </w:r>
  </w:p>
  <w:p w:rsidR="00D17C89" w:rsidRDefault="00D1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73A" w:rsidRDefault="007E573A" w:rsidP="00A762E5">
      <w:pPr>
        <w:spacing w:after="0" w:line="240" w:lineRule="auto"/>
      </w:pPr>
      <w:r>
        <w:separator/>
      </w:r>
    </w:p>
  </w:footnote>
  <w:footnote w:type="continuationSeparator" w:id="0">
    <w:p w:rsidR="007E573A" w:rsidRDefault="007E573A" w:rsidP="00A7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C89" w:rsidRPr="00A762E5" w:rsidRDefault="00D17C89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Dedikasi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>
      <w:rPr>
        <w:rFonts w:ascii="Times New Roman" w:hAnsi="Times New Roman" w:cs="Times New Roman"/>
        <w:b/>
        <w:sz w:val="24"/>
        <w:szCs w:val="24"/>
      </w:rPr>
      <w:t>Kesehatan :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Jurnal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Pengabdian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Masyarakat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87B"/>
    <w:multiLevelType w:val="hybridMultilevel"/>
    <w:tmpl w:val="114A96BA"/>
    <w:lvl w:ilvl="0" w:tplc="600E57B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DF1D22"/>
    <w:multiLevelType w:val="hybridMultilevel"/>
    <w:tmpl w:val="AEF0E14A"/>
    <w:lvl w:ilvl="0" w:tplc="E5C0B63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2A2A82"/>
    <w:multiLevelType w:val="hybridMultilevel"/>
    <w:tmpl w:val="5154548C"/>
    <w:lvl w:ilvl="0" w:tplc="21482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9203400">
    <w:abstractNumId w:val="0"/>
  </w:num>
  <w:num w:numId="2" w16cid:durableId="74475026">
    <w:abstractNumId w:val="1"/>
  </w:num>
  <w:num w:numId="3" w16cid:durableId="156887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2E5"/>
    <w:rsid w:val="001B5F79"/>
    <w:rsid w:val="00307EA4"/>
    <w:rsid w:val="005303BA"/>
    <w:rsid w:val="005B7C60"/>
    <w:rsid w:val="007E573A"/>
    <w:rsid w:val="007F65A3"/>
    <w:rsid w:val="008B3213"/>
    <w:rsid w:val="00A762E5"/>
    <w:rsid w:val="00B021FA"/>
    <w:rsid w:val="00BA6479"/>
    <w:rsid w:val="00D17C89"/>
    <w:rsid w:val="00E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7C25-9F4D-CA4C-BE47-6AFEC327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E5"/>
  </w:style>
  <w:style w:type="paragraph" w:styleId="Footer">
    <w:name w:val="footer"/>
    <w:basedOn w:val="Normal"/>
    <w:link w:val="FooterChar"/>
    <w:uiPriority w:val="99"/>
    <w:unhideWhenUsed/>
    <w:rsid w:val="00A7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E5"/>
  </w:style>
  <w:style w:type="character" w:styleId="Hyperlink">
    <w:name w:val="Hyperlink"/>
    <w:basedOn w:val="DefaultParagraphFont"/>
    <w:uiPriority w:val="99"/>
    <w:unhideWhenUsed/>
    <w:rsid w:val="00A762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7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0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gryni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1A254-DFFC-764C-9A64-D5D2ABF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risnameliyani63@gmail.com</cp:lastModifiedBy>
  <cp:revision>3</cp:revision>
  <cp:lastPrinted>2023-11-05T13:15:00Z</cp:lastPrinted>
  <dcterms:created xsi:type="dcterms:W3CDTF">2023-11-05T10:54:00Z</dcterms:created>
  <dcterms:modified xsi:type="dcterms:W3CDTF">2024-02-09T14:44:00Z</dcterms:modified>
</cp:coreProperties>
</file>